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F8A" w:rsidRDefault="008566C4">
      <w:r>
        <w:t>Chapter 5 Lesson 3 Opening Activity</w:t>
      </w:r>
    </w:p>
    <w:p w:rsidR="008566C4" w:rsidRDefault="008566C4"/>
    <w:p w:rsidR="008566C4" w:rsidRDefault="008566C4" w:rsidP="008566C4">
      <w:pPr>
        <w:pStyle w:val="ListParagraph"/>
        <w:numPr>
          <w:ilvl w:val="0"/>
          <w:numId w:val="1"/>
        </w:numPr>
      </w:pPr>
      <w:r>
        <w:t>Describe Bohr’s model of the atom.</w:t>
      </w:r>
    </w:p>
    <w:p w:rsidR="008566C4" w:rsidRDefault="008566C4" w:rsidP="008566C4"/>
    <w:p w:rsidR="008566C4" w:rsidRDefault="008566C4" w:rsidP="008566C4"/>
    <w:p w:rsidR="008566C4" w:rsidRDefault="008566C4" w:rsidP="008566C4"/>
    <w:p w:rsidR="008566C4" w:rsidRDefault="008566C4" w:rsidP="008566C4"/>
    <w:p w:rsidR="008566C4" w:rsidRDefault="008566C4" w:rsidP="008566C4">
      <w:pPr>
        <w:pStyle w:val="ListParagraph"/>
        <w:numPr>
          <w:ilvl w:val="0"/>
          <w:numId w:val="1"/>
        </w:numPr>
      </w:pPr>
      <w:r>
        <w:t>Relate the movement of electrons to the ground state and excited state of an atom.</w:t>
      </w:r>
    </w:p>
    <w:p w:rsidR="008566C4" w:rsidRDefault="008566C4" w:rsidP="008566C4"/>
    <w:p w:rsidR="008566C4" w:rsidRDefault="008566C4" w:rsidP="008566C4"/>
    <w:p w:rsidR="008566C4" w:rsidRDefault="008566C4" w:rsidP="008566C4">
      <w:bookmarkStart w:id="0" w:name="_GoBack"/>
      <w:bookmarkEnd w:id="0"/>
    </w:p>
    <w:p w:rsidR="008566C4" w:rsidRDefault="008566C4" w:rsidP="008566C4"/>
    <w:p w:rsidR="008566C4" w:rsidRDefault="008566C4" w:rsidP="008566C4">
      <w:pPr>
        <w:pStyle w:val="ListParagraph"/>
        <w:numPr>
          <w:ilvl w:val="0"/>
          <w:numId w:val="1"/>
        </w:numPr>
      </w:pPr>
      <w:r>
        <w:t>Relate the ground state and excited state of an atom to its atomic emission spectrum.</w:t>
      </w:r>
    </w:p>
    <w:p w:rsidR="008566C4" w:rsidRDefault="008566C4" w:rsidP="008566C4"/>
    <w:p w:rsidR="008566C4" w:rsidRDefault="008566C4" w:rsidP="008566C4"/>
    <w:p w:rsidR="008566C4" w:rsidRDefault="008566C4" w:rsidP="008566C4"/>
    <w:p w:rsidR="008566C4" w:rsidRDefault="008566C4" w:rsidP="008566C4"/>
    <w:p w:rsidR="008566C4" w:rsidRDefault="008566C4" w:rsidP="008566C4">
      <w:pPr>
        <w:pStyle w:val="ListParagraph"/>
        <w:numPr>
          <w:ilvl w:val="0"/>
          <w:numId w:val="1"/>
        </w:numPr>
      </w:pPr>
      <w:r>
        <w:t>Bohr’s model of the atom was wrong. Why?</w:t>
      </w:r>
    </w:p>
    <w:sectPr w:rsidR="00856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393F01"/>
    <w:multiLevelType w:val="hybridMultilevel"/>
    <w:tmpl w:val="D1485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6C4"/>
    <w:rsid w:val="006C2F8A"/>
    <w:rsid w:val="0085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E34BE0-3038-42DE-ADC3-30191A10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66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66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6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1</cp:revision>
  <cp:lastPrinted>2014-11-24T21:21:00Z</cp:lastPrinted>
  <dcterms:created xsi:type="dcterms:W3CDTF">2014-11-24T21:19:00Z</dcterms:created>
  <dcterms:modified xsi:type="dcterms:W3CDTF">2014-11-24T21:21:00Z</dcterms:modified>
</cp:coreProperties>
</file>